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E5" w:rsidRDefault="00E728E5" w:rsidP="00E728E5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中国矿业大学材料与物理学院本科生毕业设计（论文）评分细则</w:t>
      </w:r>
    </w:p>
    <w:p w:rsidR="00810C7A" w:rsidRPr="00E728E5" w:rsidRDefault="00810C7A" w:rsidP="00810C7A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</w:p>
    <w:tbl>
      <w:tblPr>
        <w:tblW w:w="9025" w:type="dxa"/>
        <w:jc w:val="center"/>
        <w:tblLayout w:type="fixed"/>
        <w:tblLook w:val="0000" w:firstRow="0" w:lastRow="0" w:firstColumn="0" w:lastColumn="0" w:noHBand="0" w:noVBand="0"/>
      </w:tblPr>
      <w:tblGrid>
        <w:gridCol w:w="668"/>
        <w:gridCol w:w="597"/>
        <w:gridCol w:w="1954"/>
        <w:gridCol w:w="956"/>
        <w:gridCol w:w="863"/>
        <w:gridCol w:w="3987"/>
      </w:tblGrid>
      <w:tr w:rsidR="003756C7" w:rsidTr="003651E2">
        <w:trPr>
          <w:cantSplit/>
          <w:trHeight w:val="454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6C7" w:rsidRDefault="003756C7" w:rsidP="00810C7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学生姓名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6C7" w:rsidRPr="00816B1E" w:rsidRDefault="003756C7" w:rsidP="00816B1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C7" w:rsidRPr="00816B1E" w:rsidRDefault="003651E2" w:rsidP="003651E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专业年级、</w:t>
            </w:r>
            <w:r w:rsidR="00A65884">
              <w:rPr>
                <w:rFonts w:ascii="宋体" w:hAnsi="宋体" w:cs="宋体" w:hint="eastAsia"/>
                <w:color w:val="000000"/>
                <w:kern w:val="0"/>
              </w:rPr>
              <w:t>班级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C7" w:rsidRDefault="003756C7" w:rsidP="00810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 w:rsidR="003756C7" w:rsidTr="003651E2">
        <w:trPr>
          <w:cantSplit/>
          <w:trHeight w:val="454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6C7" w:rsidRDefault="003756C7" w:rsidP="00810C7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论文题目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6C7" w:rsidRDefault="003756C7" w:rsidP="00810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 w:rsidR="003756C7" w:rsidTr="003651E2">
        <w:trPr>
          <w:cantSplit/>
          <w:trHeight w:val="454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56C7" w:rsidRDefault="003756C7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</w:t>
            </w:r>
          </w:p>
          <w:p w:rsidR="003756C7" w:rsidRDefault="003756C7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导</w:t>
            </w:r>
          </w:p>
          <w:p w:rsidR="003756C7" w:rsidRDefault="003756C7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</w:t>
            </w:r>
          </w:p>
          <w:p w:rsidR="003756C7" w:rsidRDefault="003756C7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</w:t>
            </w:r>
          </w:p>
          <w:p w:rsidR="003756C7" w:rsidRDefault="003756C7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</w:t>
            </w:r>
          </w:p>
          <w:p w:rsidR="003756C7" w:rsidRDefault="003756C7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6C7" w:rsidRDefault="003756C7" w:rsidP="00DF5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1、基本理论、方案、设计（论文）内容的正确性（</w:t>
            </w:r>
            <w:r w:rsidR="00DF5B5C">
              <w:rPr>
                <w:rFonts w:ascii="宋体" w:hAnsi="宋体" w:cs="宋体" w:hint="eastAsia"/>
                <w:color w:val="000000"/>
                <w:kern w:val="0"/>
                <w:sz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DF5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2、调查研究、综合分析、创新工作及独立工作能力（</w:t>
            </w:r>
            <w:r w:rsidR="00DF5B5C">
              <w:rPr>
                <w:rFonts w:ascii="宋体" w:hAnsi="宋体" w:cs="宋体" w:hint="eastAsia"/>
                <w:color w:val="000000"/>
                <w:kern w:val="0"/>
                <w:sz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E728E5">
        <w:trPr>
          <w:cantSplit/>
          <w:trHeight w:val="467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Pr="00810C7A" w:rsidRDefault="00810C7A" w:rsidP="00E728E5">
            <w:pPr>
              <w:widowControl/>
              <w:jc w:val="left"/>
              <w:rPr>
                <w:rFonts w:ascii="宋体" w:hAnsi="宋体" w:cs="宋体"/>
                <w:color w:val="000000"/>
                <w:kern w:val="10"/>
                <w:sz w:val="18"/>
              </w:rPr>
            </w:pPr>
            <w:r w:rsidRPr="00810C7A">
              <w:rPr>
                <w:rFonts w:ascii="宋体" w:hAnsi="宋体" w:cs="宋体" w:hint="eastAsia"/>
                <w:color w:val="000000"/>
                <w:kern w:val="10"/>
                <w:sz w:val="18"/>
              </w:rPr>
              <w:t>3、计算、上机、实验、绘图、数据处理能力以及图纸、图表、文字表达能力及书写质量（</w:t>
            </w:r>
            <w:r w:rsidR="00DF5B5C">
              <w:rPr>
                <w:rFonts w:ascii="宋体" w:hAnsi="宋体" w:cs="宋体" w:hint="eastAsia"/>
                <w:color w:val="000000"/>
                <w:kern w:val="10"/>
                <w:sz w:val="18"/>
              </w:rPr>
              <w:t>25</w:t>
            </w:r>
            <w:r w:rsidRPr="00810C7A">
              <w:rPr>
                <w:rFonts w:ascii="宋体" w:hAnsi="宋体" w:cs="宋体" w:hint="eastAsia"/>
                <w:color w:val="000000"/>
                <w:kern w:val="1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DF5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4、文献检索与论文格式规范（</w:t>
            </w:r>
            <w:r w:rsidR="00DF5B5C">
              <w:rPr>
                <w:rFonts w:ascii="宋体" w:hAnsi="宋体" w:cs="宋体" w:hint="eastAsia"/>
                <w:color w:val="000000"/>
                <w:kern w:val="0"/>
                <w:sz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DF5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5、译文数量及质量（</w:t>
            </w:r>
            <w:r w:rsidR="00DF5B5C">
              <w:rPr>
                <w:rFonts w:ascii="宋体" w:hAnsi="宋体" w:cs="宋体" w:hint="eastAsia"/>
                <w:color w:val="000000"/>
                <w:kern w:val="0"/>
                <w:sz w:val="18"/>
              </w:rPr>
              <w:t>7.5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DF5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6、工作态度及科学作风（</w:t>
            </w:r>
            <w:r w:rsidR="00DF5B5C">
              <w:rPr>
                <w:rFonts w:ascii="宋体" w:hAnsi="宋体" w:cs="宋体" w:hint="eastAsia"/>
                <w:color w:val="000000"/>
                <w:kern w:val="0"/>
                <w:sz w:val="18"/>
              </w:rPr>
              <w:t>12.5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  <w:bookmarkStart w:id="0" w:name="_GoBack"/>
            <w:bookmarkEnd w:id="0"/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DF5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成绩：   </w:t>
            </w:r>
            <w:r w:rsidR="003875FB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</w:t>
            </w:r>
            <w:r w:rsidR="00816B1E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 分（满分</w:t>
            </w:r>
            <w:r w:rsidR="00DF5B5C">
              <w:rPr>
                <w:rFonts w:ascii="宋体" w:hAnsi="宋体" w:cs="宋体" w:hint="eastAsia"/>
                <w:color w:val="000000"/>
                <w:kern w:val="0"/>
                <w:sz w:val="18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810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指导教师签字：            </w:t>
            </w:r>
            <w:r w:rsidR="00816B1E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</w:t>
            </w:r>
            <w:r w:rsidR="00816B1E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年   月   日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</w:t>
            </w:r>
          </w:p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阅</w:t>
            </w:r>
          </w:p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</w:t>
            </w:r>
          </w:p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</w:t>
            </w:r>
          </w:p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</w:t>
            </w:r>
          </w:p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8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0C7A" w:rsidRDefault="00810C7A" w:rsidP="00810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1、选题（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nil"/>
            </w:tcBorders>
            <w:noWrap/>
          </w:tcPr>
          <w:p w:rsidR="00810C7A" w:rsidRDefault="00810C7A" w:rsidP="003875FB">
            <w:pPr>
              <w:jc w:val="center"/>
              <w:rPr>
                <w:color w:val="000000"/>
              </w:rPr>
            </w:pPr>
          </w:p>
        </w:tc>
        <w:tc>
          <w:tcPr>
            <w:tcW w:w="83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810C7A" w:rsidRDefault="00810C7A" w:rsidP="00FE5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2、基本理论、方案、设计（论文）内容的正确性（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nil"/>
            </w:tcBorders>
            <w:noWrap/>
          </w:tcPr>
          <w:p w:rsidR="00810C7A" w:rsidRDefault="00810C7A" w:rsidP="003875FB">
            <w:pPr>
              <w:jc w:val="center"/>
              <w:rPr>
                <w:color w:val="00000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0C7A" w:rsidRDefault="00810C7A" w:rsidP="00FE5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3、综合运用知识解决问题的能力（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C7A" w:rsidRDefault="00810C7A" w:rsidP="003875FB">
            <w:pPr>
              <w:jc w:val="center"/>
              <w:rPr>
                <w:color w:val="00000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0C7A" w:rsidRDefault="00810C7A" w:rsidP="00810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4、图纸、图表、文字表达能力及书写质量、论文格式规范（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C7A" w:rsidRDefault="00810C7A" w:rsidP="003875FB">
            <w:pPr>
              <w:jc w:val="center"/>
              <w:rPr>
                <w:color w:val="00000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0C7A" w:rsidRDefault="00810C7A" w:rsidP="00FE5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5、实验（或调查）数据、计算结果分析能力（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0C7A" w:rsidRDefault="00810C7A" w:rsidP="00FE5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6、论文创新及应用价值（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FE5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成绩</w:t>
            </w:r>
            <w:r w:rsidR="003875FB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：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 （满分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810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评阅教师签字：               </w:t>
            </w:r>
            <w:r w:rsidR="00816B1E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年   月   日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387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答</w:t>
            </w:r>
          </w:p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辩</w:t>
            </w:r>
          </w:p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</w:t>
            </w:r>
          </w:p>
          <w:p w:rsidR="00810C7A" w:rsidRDefault="00810C7A" w:rsidP="003875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绩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0C7A" w:rsidRDefault="00810C7A" w:rsidP="00FE5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1、学生汇报毕业设计（论文）情况（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37.5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810C7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0C7A" w:rsidRDefault="00810C7A" w:rsidP="00FE5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2、回答问题正确性（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42.5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810C7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0C7A" w:rsidRDefault="00810C7A" w:rsidP="00FE5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3、逻辑思维及语言表达能力（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</w:tr>
      <w:tr w:rsidR="00810C7A" w:rsidTr="003651E2">
        <w:trPr>
          <w:cantSplit/>
          <w:trHeight w:val="454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810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FE5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成绩</w:t>
            </w:r>
            <w:r w:rsidR="003875FB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：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分 （满分</w:t>
            </w:r>
            <w:r w:rsidR="00FE532F">
              <w:rPr>
                <w:rFonts w:ascii="宋体" w:hAnsi="宋体" w:cs="宋体" w:hint="eastAsia"/>
                <w:color w:val="000000"/>
                <w:kern w:val="0"/>
                <w:sz w:val="18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7A" w:rsidRDefault="00810C7A" w:rsidP="00810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答辩组长签字：                </w:t>
            </w:r>
            <w:r w:rsidR="00816B1E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年   月   日</w:t>
            </w:r>
          </w:p>
        </w:tc>
      </w:tr>
      <w:tr w:rsidR="00810C7A" w:rsidTr="003651E2">
        <w:trPr>
          <w:trHeight w:val="2107"/>
          <w:jc w:val="center"/>
        </w:trPr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810C7A" w:rsidRDefault="00810C7A" w:rsidP="00810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综合评定成绩</w:t>
            </w:r>
          </w:p>
          <w:p w:rsidR="00810C7A" w:rsidRDefault="00810C7A" w:rsidP="00810C7A">
            <w:pPr>
              <w:spacing w:beforeLines="50" w:before="156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           </w:t>
            </w:r>
          </w:p>
          <w:p w:rsidR="00810C7A" w:rsidRDefault="00810C7A" w:rsidP="00810C7A">
            <w:pPr>
              <w:spacing w:beforeLines="50" w:before="156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810C7A" w:rsidRDefault="00810C7A" w:rsidP="00810C7A">
            <w:pPr>
              <w:spacing w:beforeLines="50" w:before="156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答辩委员会主任签字 :          年   月   日</w:t>
            </w:r>
          </w:p>
        </w:tc>
      </w:tr>
      <w:tr w:rsidR="00810C7A" w:rsidTr="003651E2">
        <w:trPr>
          <w:trHeight w:val="1699"/>
          <w:jc w:val="center"/>
        </w:trPr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810C7A" w:rsidRDefault="00810C7A" w:rsidP="00810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学院领导小组审核意见</w:t>
            </w:r>
          </w:p>
          <w:p w:rsidR="00810C7A" w:rsidRDefault="00810C7A" w:rsidP="00810C7A">
            <w:pPr>
              <w:widowControl/>
              <w:spacing w:beforeLines="50" w:before="156"/>
              <w:ind w:firstLineChars="1500" w:firstLine="315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810C7A" w:rsidRDefault="00810C7A" w:rsidP="00810C7A">
            <w:pPr>
              <w:widowControl/>
              <w:spacing w:beforeLines="50" w:before="156"/>
              <w:ind w:firstLineChars="1500" w:firstLine="31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签 字 :          年   月   日</w:t>
            </w:r>
          </w:p>
        </w:tc>
      </w:tr>
    </w:tbl>
    <w:p w:rsidR="003D1E83" w:rsidRPr="00810C7A" w:rsidRDefault="003D1E83"/>
    <w:sectPr w:rsidR="003D1E83" w:rsidRPr="00810C7A" w:rsidSect="00816B1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AE" w:rsidRDefault="009F31AE" w:rsidP="00816B1E">
      <w:r>
        <w:separator/>
      </w:r>
    </w:p>
  </w:endnote>
  <w:endnote w:type="continuationSeparator" w:id="0">
    <w:p w:rsidR="009F31AE" w:rsidRDefault="009F31AE" w:rsidP="0081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AE" w:rsidRDefault="009F31AE" w:rsidP="00816B1E">
      <w:r>
        <w:separator/>
      </w:r>
    </w:p>
  </w:footnote>
  <w:footnote w:type="continuationSeparator" w:id="0">
    <w:p w:rsidR="009F31AE" w:rsidRDefault="009F31AE" w:rsidP="0081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C7A"/>
    <w:rsid w:val="000F61EB"/>
    <w:rsid w:val="003651E2"/>
    <w:rsid w:val="003756C7"/>
    <w:rsid w:val="003875FB"/>
    <w:rsid w:val="003D1E83"/>
    <w:rsid w:val="004C7670"/>
    <w:rsid w:val="004F6C52"/>
    <w:rsid w:val="007353C1"/>
    <w:rsid w:val="00810C7A"/>
    <w:rsid w:val="00816B1E"/>
    <w:rsid w:val="008544E1"/>
    <w:rsid w:val="008E6668"/>
    <w:rsid w:val="00997B13"/>
    <w:rsid w:val="009F31AE"/>
    <w:rsid w:val="00A65884"/>
    <w:rsid w:val="00A73518"/>
    <w:rsid w:val="00BD6883"/>
    <w:rsid w:val="00DF5B5C"/>
    <w:rsid w:val="00E728E5"/>
    <w:rsid w:val="00EA1077"/>
    <w:rsid w:val="00EC34A6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1583E-954E-49EF-8739-495C629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7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816B1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16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816B1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zn</cp:lastModifiedBy>
  <cp:revision>5</cp:revision>
  <cp:lastPrinted>2011-06-15T02:22:00Z</cp:lastPrinted>
  <dcterms:created xsi:type="dcterms:W3CDTF">2019-05-20T02:44:00Z</dcterms:created>
  <dcterms:modified xsi:type="dcterms:W3CDTF">2023-06-05T07:57:00Z</dcterms:modified>
</cp:coreProperties>
</file>